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8B87" w14:textId="31CD365D" w:rsidR="006105A1" w:rsidRPr="002C5FC2" w:rsidRDefault="005B1809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>Styrelsemöte Föreningen Rindöborna 2023-01-19</w:t>
      </w:r>
    </w:p>
    <w:p w14:paraId="28AB61A2" w14:textId="3994566D" w:rsidR="005B1809" w:rsidRDefault="005B1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Närvarande: Åsa Blanc (digitalt), Jan Ögren, Elisabeth Nordström,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  <w:r>
        <w:rPr>
          <w:rFonts w:ascii="Times New Roman" w:hAnsi="Times New Roman" w:cs="Times New Roman"/>
        </w:rPr>
        <w:t>, Kim Burgestrand, Kristina Åstrand Bohman</w:t>
      </w:r>
    </w:p>
    <w:p w14:paraId="0AC4784E" w14:textId="766F0BE9" w:rsidR="005B1809" w:rsidRDefault="005B1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Frånvarande: 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</w:t>
      </w:r>
    </w:p>
    <w:p w14:paraId="1D28DC4A" w14:textId="160FD55D" w:rsidR="005B1809" w:rsidRPr="002C5FC2" w:rsidRDefault="005B1809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>1. Styrelsemötet öppnas</w:t>
      </w:r>
    </w:p>
    <w:p w14:paraId="72DA8296" w14:textId="5811717C" w:rsidR="005B1809" w:rsidRDefault="005B1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Styrelsemötet öppnades</w:t>
      </w:r>
    </w:p>
    <w:p w14:paraId="303B8E2B" w14:textId="5A59D387" w:rsidR="005B1809" w:rsidRPr="002C5FC2" w:rsidRDefault="005B1809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 xml:space="preserve">2. Föregående protokoll </w:t>
      </w:r>
    </w:p>
    <w:p w14:paraId="4314D67B" w14:textId="559BC778" w:rsidR="005B1809" w:rsidRDefault="005B1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Protokollet godkändes</w:t>
      </w:r>
    </w:p>
    <w:p w14:paraId="54403CD4" w14:textId="00EC584B" w:rsidR="005B1809" w:rsidRPr="002C5FC2" w:rsidRDefault="005B1809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>3. SL/ Ny entreprenör Rindö-bussen</w:t>
      </w:r>
    </w:p>
    <w:p w14:paraId="0603E5BB" w14:textId="28141FD7" w:rsidR="005B1809" w:rsidRDefault="005B1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 skriver till</w:t>
      </w:r>
      <w:r w:rsidR="00263E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entreprenören</w:t>
      </w:r>
      <w:r w:rsidR="00263EDB">
        <w:rPr>
          <w:rFonts w:ascii="Times New Roman" w:hAnsi="Times New Roman" w:cs="Times New Roman"/>
        </w:rPr>
        <w:t xml:space="preserve"> om ett flertal händelser och avvikelser i busstrafiken på Rindö efter bytet av entreprenör. Det har förekommit att bussar uteblivit och </w:t>
      </w:r>
      <w:r w:rsidR="00037879">
        <w:rPr>
          <w:rFonts w:ascii="Times New Roman" w:hAnsi="Times New Roman" w:cs="Times New Roman"/>
        </w:rPr>
        <w:t>detta har</w:t>
      </w:r>
      <w:r w:rsidR="00263EDB">
        <w:rPr>
          <w:rFonts w:ascii="Times New Roman" w:hAnsi="Times New Roman" w:cs="Times New Roman"/>
        </w:rPr>
        <w:t xml:space="preserve"> gjort att skolbarn fått vänta timmevis i stark kyla. Elever har missat lektioner och tider de haft att passa. Bussen har också missat att följa sin rutt.</w:t>
      </w:r>
      <w:r>
        <w:rPr>
          <w:rFonts w:ascii="Times New Roman" w:hAnsi="Times New Roman" w:cs="Times New Roman"/>
        </w:rPr>
        <w:t xml:space="preserve"> </w:t>
      </w:r>
    </w:p>
    <w:p w14:paraId="271633FA" w14:textId="4E9E85A9" w:rsidR="00037879" w:rsidRPr="002C5FC2" w:rsidRDefault="00037879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>4. Årsmöte 2023</w:t>
      </w:r>
    </w:p>
    <w:p w14:paraId="327A7FCF" w14:textId="0F9788EF" w:rsidR="00037879" w:rsidRDefault="000378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Årsmötet äg</w:t>
      </w:r>
      <w:r w:rsidR="00A231F7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rum onsdagen den 29 mars kl. 19.00. Åsa kontaktar </w:t>
      </w:r>
      <w:proofErr w:type="spellStart"/>
      <w:r>
        <w:rPr>
          <w:rFonts w:ascii="Times New Roman" w:hAnsi="Times New Roman" w:cs="Times New Roman"/>
        </w:rPr>
        <w:t>Överkstan</w:t>
      </w:r>
      <w:proofErr w:type="spellEnd"/>
      <w:r>
        <w:rPr>
          <w:rFonts w:ascii="Times New Roman" w:hAnsi="Times New Roman" w:cs="Times New Roman"/>
        </w:rPr>
        <w:t xml:space="preserve"> om lokal. Åsa förbereder </w:t>
      </w:r>
      <w:r w:rsidR="00A231F7">
        <w:rPr>
          <w:rFonts w:ascii="Times New Roman" w:hAnsi="Times New Roman" w:cs="Times New Roman"/>
        </w:rPr>
        <w:t>Verksamhetsberättelsen och Jan den ekonomiska rapporten</w:t>
      </w:r>
      <w:r w:rsidR="00297DB3">
        <w:rPr>
          <w:rFonts w:ascii="Times New Roman" w:hAnsi="Times New Roman" w:cs="Times New Roman"/>
        </w:rPr>
        <w:t>. Åsa kontaktar Maria om Revisionsrapport samt arbetet med valberedning.</w:t>
      </w:r>
    </w:p>
    <w:p w14:paraId="436CE69B" w14:textId="2B064F66" w:rsidR="00297DB3" w:rsidRDefault="00297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Avisering av årsmötet sker i tidningarna Skärgården och Mitt i samt på Hemsidan, Facebook och anslagstavlor.</w:t>
      </w:r>
    </w:p>
    <w:p w14:paraId="2C20D2AC" w14:textId="33F6F4B8" w:rsidR="00297DB3" w:rsidRPr="002C5FC2" w:rsidRDefault="00297DB3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>5. Rapporter</w:t>
      </w:r>
    </w:p>
    <w:p w14:paraId="24170BE4" w14:textId="4300FF5F" w:rsidR="00297DB3" w:rsidRDefault="00297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Ekonomi</w:t>
      </w:r>
    </w:p>
    <w:p w14:paraId="1851B515" w14:textId="78E9A372" w:rsidR="00297DB3" w:rsidRDefault="00297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har fått </w:t>
      </w:r>
      <w:r w:rsidR="0093611F">
        <w:rPr>
          <w:rFonts w:ascii="Times New Roman" w:hAnsi="Times New Roman" w:cs="Times New Roman"/>
        </w:rPr>
        <w:t>dubbla bidrag 2022 dels det försenade för -22 och så kom bidraget som gäller för -23 som utlovats i december. Det gör att vi fått in dubbla bidrag under 2022 men å andra sidan har vi fått betala dubbla hyran och försäkringen också, så det jämnar ut sig. Resultatet är ett plus på 5900 kr för 2022.</w:t>
      </w:r>
    </w:p>
    <w:p w14:paraId="363051A3" w14:textId="06738D9B" w:rsidR="0093611F" w:rsidRDefault="00936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har nu 113 medlemmar.</w:t>
      </w:r>
    </w:p>
    <w:p w14:paraId="2B5A5250" w14:textId="31F26037" w:rsidR="00297DB3" w:rsidRDefault="00297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Rindögården</w:t>
      </w:r>
    </w:p>
    <w:p w14:paraId="3A61E251" w14:textId="747BBE46" w:rsidR="00297DB3" w:rsidRDefault="00297D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för nu statistik över besökande på gården</w:t>
      </w:r>
      <w:r w:rsidR="002C5FC2">
        <w:rPr>
          <w:rFonts w:ascii="Times New Roman" w:hAnsi="Times New Roman" w:cs="Times New Roman"/>
        </w:rPr>
        <w:t>. Även kön ska anges. Lapp finns i köket.</w:t>
      </w:r>
    </w:p>
    <w:p w14:paraId="6ABB1D75" w14:textId="5057CEB2" w:rsidR="002C5FC2" w:rsidRDefault="002C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Övrigt</w:t>
      </w:r>
    </w:p>
    <w:p w14:paraId="53A15B57" w14:textId="774239CF" w:rsidR="002C5FC2" w:rsidRDefault="002C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Inga besked angående bussvägen. Det vore bra att få anslutningsvägen vid kullarna byggd.</w:t>
      </w:r>
    </w:p>
    <w:p w14:paraId="6F4871D3" w14:textId="3E5CBCB2" w:rsidR="002C5FC2" w:rsidRPr="002C5FC2" w:rsidRDefault="002C5FC2">
      <w:pPr>
        <w:rPr>
          <w:rFonts w:ascii="Times New Roman" w:hAnsi="Times New Roman" w:cs="Times New Roman"/>
          <w:b/>
          <w:bCs/>
        </w:rPr>
      </w:pPr>
      <w:r w:rsidRPr="002C5FC2">
        <w:rPr>
          <w:rFonts w:ascii="Times New Roman" w:hAnsi="Times New Roman" w:cs="Times New Roman"/>
          <w:b/>
          <w:bCs/>
        </w:rPr>
        <w:t>6. Nästa möte</w:t>
      </w:r>
    </w:p>
    <w:p w14:paraId="06BFCE76" w14:textId="041D3B1E" w:rsidR="002C5FC2" w:rsidRDefault="002C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Nästa möte 2023-02-21</w:t>
      </w:r>
    </w:p>
    <w:p w14:paraId="7071B0CF" w14:textId="7B1DD8DF" w:rsidR="002C5FC2" w:rsidRDefault="002C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Sandra kontaktar Räddningsvärnet för eventuell medverkan vid Årsmötet.</w:t>
      </w:r>
    </w:p>
    <w:p w14:paraId="4315E1F1" w14:textId="3989A900" w:rsidR="002C5FC2" w:rsidRDefault="002C5FC2">
      <w:pPr>
        <w:rPr>
          <w:rFonts w:ascii="Times New Roman" w:hAnsi="Times New Roman" w:cs="Times New Roman"/>
        </w:rPr>
      </w:pPr>
    </w:p>
    <w:p w14:paraId="712545A8" w14:textId="1606FE38" w:rsidR="002C5FC2" w:rsidRDefault="002C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7E51CC23" w14:textId="2311475D" w:rsidR="002C5FC2" w:rsidRDefault="002C5FC2">
      <w:pPr>
        <w:rPr>
          <w:rFonts w:ascii="Times New Roman" w:hAnsi="Times New Roman" w:cs="Times New Roman"/>
        </w:rPr>
      </w:pPr>
    </w:p>
    <w:p w14:paraId="68EB7CF2" w14:textId="49AC5D15" w:rsidR="002C5FC2" w:rsidRDefault="002C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p w14:paraId="3E7A9B06" w14:textId="77777777" w:rsidR="002C5FC2" w:rsidRPr="005B1809" w:rsidRDefault="002C5FC2">
      <w:pPr>
        <w:rPr>
          <w:rFonts w:ascii="Times New Roman" w:hAnsi="Times New Roman" w:cs="Times New Roman"/>
        </w:rPr>
      </w:pPr>
    </w:p>
    <w:sectPr w:rsidR="002C5FC2" w:rsidRPr="005B1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09"/>
    <w:rsid w:val="00037879"/>
    <w:rsid w:val="00263EDB"/>
    <w:rsid w:val="00297DB3"/>
    <w:rsid w:val="002C5FC2"/>
    <w:rsid w:val="005B1809"/>
    <w:rsid w:val="005C3E13"/>
    <w:rsid w:val="006105A1"/>
    <w:rsid w:val="007E0159"/>
    <w:rsid w:val="0093611F"/>
    <w:rsid w:val="00A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D447"/>
  <w15:chartTrackingRefBased/>
  <w15:docId w15:val="{5DDC275A-EC5C-4C31-85AA-31EA2915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2</cp:revision>
  <dcterms:created xsi:type="dcterms:W3CDTF">2023-01-21T12:37:00Z</dcterms:created>
  <dcterms:modified xsi:type="dcterms:W3CDTF">2023-01-24T10:59:00Z</dcterms:modified>
</cp:coreProperties>
</file>