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B2BF" w14:textId="50520AF5" w:rsidR="009F1298" w:rsidRPr="00072011" w:rsidRDefault="009F1298" w:rsidP="00D4500A">
      <w:pPr>
        <w:rPr>
          <w:b/>
          <w:bCs/>
        </w:rPr>
      </w:pPr>
      <w:r w:rsidRPr="00072011">
        <w:rPr>
          <w:b/>
          <w:bCs/>
        </w:rPr>
        <w:t xml:space="preserve">AGENDA ÅRSMÖTE DEN </w:t>
      </w:r>
      <w:r w:rsidR="00505A79" w:rsidRPr="00072011">
        <w:rPr>
          <w:b/>
          <w:bCs/>
        </w:rPr>
        <w:t>26 MARS</w:t>
      </w:r>
      <w:r w:rsidR="002D112B" w:rsidRPr="00072011">
        <w:rPr>
          <w:b/>
          <w:bCs/>
        </w:rPr>
        <w:t xml:space="preserve"> 2025</w:t>
      </w:r>
    </w:p>
    <w:p w14:paraId="1BB1243B" w14:textId="56B590CC" w:rsidR="002D112B" w:rsidRDefault="002D112B" w:rsidP="00D4500A">
      <w:r>
        <w:t>Var</w:t>
      </w:r>
      <w:r w:rsidR="00B8506F">
        <w:t>:</w:t>
      </w:r>
      <w:r>
        <w:t xml:space="preserve"> Rindögården</w:t>
      </w:r>
      <w:r>
        <w:br/>
        <w:t>Tid</w:t>
      </w:r>
      <w:r w:rsidR="00B8506F">
        <w:t xml:space="preserve">: </w:t>
      </w:r>
      <w:r>
        <w:t xml:space="preserve"> 19.00</w:t>
      </w:r>
    </w:p>
    <w:p w14:paraId="548A8459" w14:textId="77777777" w:rsidR="009F1298" w:rsidRDefault="009F1298" w:rsidP="00D4500A"/>
    <w:p w14:paraId="75C18B1A" w14:textId="77777777" w:rsidR="009F1298" w:rsidRDefault="009F1298" w:rsidP="00D4500A"/>
    <w:p w14:paraId="74BAB379" w14:textId="61041C60" w:rsidR="00D4500A" w:rsidRPr="00D4500A" w:rsidRDefault="00D4500A" w:rsidP="00D4500A">
      <w:r w:rsidRPr="00D4500A">
        <w:t>1     Godkännande av kallelse till årsmöte</w:t>
      </w:r>
    </w:p>
    <w:p w14:paraId="4C7B1F41" w14:textId="77777777" w:rsidR="009F1298" w:rsidRDefault="00D4500A" w:rsidP="00D4500A">
      <w:r w:rsidRPr="00D4500A">
        <w:t>2     Val av ordförande, sekreterare och två justerare för mötet</w:t>
      </w:r>
    </w:p>
    <w:p w14:paraId="1B5A5C08" w14:textId="474F68FA" w:rsidR="00D4500A" w:rsidRPr="00D4500A" w:rsidRDefault="00D4500A" w:rsidP="00D4500A">
      <w:r w:rsidRPr="00D4500A">
        <w:t xml:space="preserve"> 3     Behandling av verksamhets- och revisionsberättelse</w:t>
      </w:r>
    </w:p>
    <w:p w14:paraId="74895082" w14:textId="69FD8556" w:rsidR="00D4500A" w:rsidRPr="00D4500A" w:rsidRDefault="00D4500A" w:rsidP="00D4500A">
      <w:r w:rsidRPr="00D4500A">
        <w:t xml:space="preserve"> 4     Fråga om ansvarsfrihet</w:t>
      </w:r>
    </w:p>
    <w:p w14:paraId="52E26E81" w14:textId="7A0C118A" w:rsidR="00D4500A" w:rsidRPr="00D4500A" w:rsidRDefault="00D4500A" w:rsidP="00D4500A">
      <w:r w:rsidRPr="00D4500A">
        <w:t xml:space="preserve"> 5     Fastställande av antal ledamöter och suppleanter i styrelsen</w:t>
      </w:r>
    </w:p>
    <w:p w14:paraId="53B63EA0" w14:textId="127C6736" w:rsidR="00D4500A" w:rsidRPr="00D4500A" w:rsidRDefault="00D4500A" w:rsidP="00D4500A">
      <w:r w:rsidRPr="00D4500A">
        <w:t xml:space="preserve"> 6     Val av styrelseordförande</w:t>
      </w:r>
    </w:p>
    <w:p w14:paraId="118D7252" w14:textId="5798E0C0" w:rsidR="00D4500A" w:rsidRPr="00D4500A" w:rsidRDefault="00D4500A" w:rsidP="00D4500A">
      <w:r w:rsidRPr="00D4500A">
        <w:t>  7     Val av 3 ledamöter för 2 år och 2 suppleanter för 1 år</w:t>
      </w:r>
    </w:p>
    <w:p w14:paraId="7A67605E" w14:textId="59487F91" w:rsidR="00D4500A" w:rsidRPr="00D4500A" w:rsidRDefault="00D4500A" w:rsidP="00D4500A">
      <w:r w:rsidRPr="00D4500A">
        <w:t>  8     Val av 2 ledamöter till valberedningen varav 1 sammankallande</w:t>
      </w:r>
    </w:p>
    <w:p w14:paraId="6AE8F945" w14:textId="4D52C9DF" w:rsidR="00D4500A" w:rsidRPr="00D4500A" w:rsidRDefault="00D4500A" w:rsidP="00D4500A">
      <w:r w:rsidRPr="00D4500A">
        <w:t>  9     Val av revisorer och revisorssuppleanter</w:t>
      </w:r>
    </w:p>
    <w:p w14:paraId="06AFC77A" w14:textId="26226EBB" w:rsidR="00D4500A" w:rsidRPr="00D4500A" w:rsidRDefault="00D4500A" w:rsidP="00D4500A">
      <w:r w:rsidRPr="00D4500A">
        <w:t> 10   Fastställande av eventuella avgifter</w:t>
      </w:r>
    </w:p>
    <w:p w14:paraId="20844D18" w14:textId="73261A9B" w:rsidR="00D4500A" w:rsidRPr="00D4500A" w:rsidRDefault="00D4500A" w:rsidP="00D4500A">
      <w:r w:rsidRPr="00D4500A">
        <w:t> 11   Till styrelsen inkomna motioner</w:t>
      </w:r>
    </w:p>
    <w:p w14:paraId="0E8E46EC" w14:textId="470ABA75" w:rsidR="00D4500A" w:rsidRPr="00D4500A" w:rsidRDefault="00D4500A" w:rsidP="00D4500A">
      <w:r w:rsidRPr="00D4500A">
        <w:t> 12   Nya frågor (förberedda av styrelsen)</w:t>
      </w:r>
    </w:p>
    <w:p w14:paraId="03437DDE" w14:textId="40F4D11E" w:rsidR="00D4500A" w:rsidRPr="00D4500A" w:rsidRDefault="00D4500A" w:rsidP="00D4500A">
      <w:r w:rsidRPr="00D4500A">
        <w:t> 13   Övriga frågor</w:t>
      </w:r>
    </w:p>
    <w:p w14:paraId="74C75293" w14:textId="77777777" w:rsidR="00D4500A" w:rsidRDefault="00D4500A"/>
    <w:sectPr w:rsidR="00D45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A"/>
    <w:rsid w:val="0001009F"/>
    <w:rsid w:val="00072011"/>
    <w:rsid w:val="002D112B"/>
    <w:rsid w:val="00505A79"/>
    <w:rsid w:val="007535A3"/>
    <w:rsid w:val="00853AE2"/>
    <w:rsid w:val="009F1298"/>
    <w:rsid w:val="00B8506F"/>
    <w:rsid w:val="00D4500A"/>
    <w:rsid w:val="00E135DA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7136"/>
  <w15:chartTrackingRefBased/>
  <w15:docId w15:val="{A42410C6-ECBA-4FDA-93C8-1744CBF8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5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5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5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50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50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50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50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50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50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50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50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50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50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5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578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Blanc</dc:creator>
  <cp:keywords/>
  <dc:description/>
  <cp:lastModifiedBy>Michel Blanc</cp:lastModifiedBy>
  <cp:revision>8</cp:revision>
  <dcterms:created xsi:type="dcterms:W3CDTF">2025-02-16T09:21:00Z</dcterms:created>
  <dcterms:modified xsi:type="dcterms:W3CDTF">2025-02-25T12:04:00Z</dcterms:modified>
</cp:coreProperties>
</file>